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06877" w14:textId="77777777" w:rsidR="00F85D4D" w:rsidRDefault="00F85D4D" w:rsidP="00F85D4D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126D0" wp14:editId="5645958B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5966460" cy="628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F4C06" w14:textId="77777777" w:rsidR="00F85D4D" w:rsidRPr="007C2B2D" w:rsidRDefault="00F85D4D" w:rsidP="00F85D4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</w:pPr>
                            <w:r w:rsidRPr="007C2B2D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 xml:space="preserve">FORMULARIO DE SOLICITUD DESCUENTOS Y BECAS </w:t>
                            </w:r>
                          </w:p>
                          <w:p w14:paraId="55644874" w14:textId="77777777" w:rsidR="00F85D4D" w:rsidRPr="007C2B2D" w:rsidRDefault="00F85D4D" w:rsidP="00F85D4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</w:pPr>
                            <w:r w:rsidRPr="007C2B2D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>HASTA 30% INCLUSIVE</w:t>
                            </w:r>
                          </w:p>
                          <w:p w14:paraId="033C633C" w14:textId="77777777" w:rsidR="00F85D4D" w:rsidRDefault="00F85D4D" w:rsidP="00F85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26D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.4pt;margin-top:3.15pt;width:469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" fillcolor="white [3201]" stroked="f" strokeweight=".5pt">
                <v:textbox>
                  <w:txbxContent>
                    <w:p w14:paraId="358F4C06" w14:textId="77777777" w:rsidR="00F85D4D" w:rsidRPr="007C2B2D" w:rsidRDefault="00F85D4D" w:rsidP="00F85D4D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</w:pPr>
                      <w:r w:rsidRPr="007C2B2D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 xml:space="preserve">FORMULARIO DE SOLICITUD DESCUENTOS Y BECAS </w:t>
                      </w:r>
                    </w:p>
                    <w:p w14:paraId="55644874" w14:textId="77777777" w:rsidR="00F85D4D" w:rsidRPr="007C2B2D" w:rsidRDefault="00F85D4D" w:rsidP="00F85D4D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</w:pPr>
                      <w:r w:rsidRPr="007C2B2D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>HASTA 30% INCLUSIVE</w:t>
                      </w:r>
                    </w:p>
                    <w:p w14:paraId="033C633C" w14:textId="77777777" w:rsidR="00F85D4D" w:rsidRDefault="00F85D4D" w:rsidP="00F85D4D"/>
                  </w:txbxContent>
                </v:textbox>
              </v:shape>
            </w:pict>
          </mc:Fallback>
        </mc:AlternateContent>
      </w:r>
    </w:p>
    <w:p w14:paraId="75845B0B" w14:textId="77777777" w:rsidR="00F85D4D" w:rsidRPr="00EA62A6" w:rsidRDefault="00F85D4D" w:rsidP="00F85D4D">
      <w:pPr>
        <w:jc w:val="right"/>
        <w:rPr>
          <w:rFonts w:ascii="Calibri" w:eastAsia="Calibri" w:hAnsi="Calibri" w:cs="Calibri"/>
          <w:u w:val="single"/>
        </w:rPr>
      </w:pPr>
    </w:p>
    <w:p w14:paraId="71A5AF93" w14:textId="15043858" w:rsidR="00F85D4D" w:rsidRPr="00EA62A6" w:rsidRDefault="00F85D4D" w:rsidP="00F85D4D">
      <w:pPr>
        <w:ind w:left="5040" w:firstLine="720"/>
        <w:rPr>
          <w:rFonts w:ascii="Calibri" w:eastAsia="Calibri" w:hAnsi="Calibri" w:cs="Calibri"/>
          <w:u w:val="single"/>
        </w:rPr>
      </w:pPr>
      <w:r w:rsidRPr="00EA62A6">
        <w:rPr>
          <w:rFonts w:ascii="Calibri" w:eastAsia="Calibri" w:hAnsi="Calibri" w:cs="Calibri"/>
          <w:u w:val="single"/>
        </w:rPr>
        <w:t>SANTIAGO,</w:t>
      </w:r>
      <w:r w:rsidR="00210C0E">
        <w:rPr>
          <w:rFonts w:ascii="Calibri" w:eastAsia="Calibri" w:hAnsi="Calibri" w:cs="Calibri"/>
          <w:u w:val="single"/>
        </w:rPr>
        <w:t xml:space="preserve">  </w:t>
      </w:r>
      <w:r w:rsidR="00210C0E">
        <w:rPr>
          <w:rFonts w:ascii="Calibri" w:eastAsia="Calibri" w:hAnsi="Calibri" w:cs="Calibri"/>
          <w:u w:val="single"/>
        </w:rPr>
        <w:fldChar w:fldCharType="begin"/>
      </w:r>
      <w:r w:rsidR="00210C0E">
        <w:rPr>
          <w:rFonts w:ascii="Calibri" w:eastAsia="Calibri" w:hAnsi="Calibri" w:cs="Calibri"/>
          <w:u w:val="single"/>
          <w:lang w:val="es-CL"/>
        </w:rPr>
        <w:instrText xml:space="preserve"> TIME \@ "d 'de' MMMM 'de' yyyy" </w:instrText>
      </w:r>
      <w:r w:rsidR="00210C0E">
        <w:rPr>
          <w:rFonts w:ascii="Calibri" w:eastAsia="Calibri" w:hAnsi="Calibri" w:cs="Calibri"/>
          <w:u w:val="single"/>
        </w:rPr>
        <w:fldChar w:fldCharType="separate"/>
      </w:r>
      <w:r w:rsidR="00752DB2">
        <w:rPr>
          <w:rFonts w:ascii="Calibri" w:eastAsia="Calibri" w:hAnsi="Calibri" w:cs="Calibri"/>
          <w:noProof/>
          <w:u w:val="single"/>
          <w:lang w:val="es-CL"/>
        </w:rPr>
        <w:t>6 de septiembre de 2024</w:t>
      </w:r>
      <w:r w:rsidR="00210C0E">
        <w:rPr>
          <w:rFonts w:ascii="Calibri" w:eastAsia="Calibri" w:hAnsi="Calibri" w:cs="Calibri"/>
          <w:u w:val="single"/>
        </w:rPr>
        <w:fldChar w:fldCharType="end"/>
      </w:r>
      <w:r w:rsidR="00210C0E" w:rsidRPr="00EA62A6">
        <w:rPr>
          <w:rFonts w:ascii="Calibri" w:eastAsia="Calibri" w:hAnsi="Calibri" w:cs="Calibri"/>
          <w:u w:val="single"/>
        </w:rPr>
        <w:t xml:space="preserve"> </w:t>
      </w:r>
    </w:p>
    <w:p w14:paraId="7C4DA0E5" w14:textId="77777777" w:rsidR="00F85D4D" w:rsidRPr="00EA62A6" w:rsidRDefault="00F85D4D" w:rsidP="00F85D4D">
      <w:pPr>
        <w:jc w:val="both"/>
        <w:rPr>
          <w:rFonts w:ascii="Calibri" w:eastAsia="Calibri" w:hAnsi="Calibri" w:cs="Calibri"/>
          <w:b/>
          <w:color w:val="000000" w:themeColor="text1"/>
        </w:rPr>
      </w:pPr>
    </w:p>
    <w:p w14:paraId="49227331" w14:textId="2F8BCB2D" w:rsidR="00F85D4D" w:rsidRPr="00EA62A6" w:rsidRDefault="00F85D4D" w:rsidP="00F85D4D">
      <w:pPr>
        <w:tabs>
          <w:tab w:val="right" w:pos="9360"/>
        </w:tabs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color w:val="000000" w:themeColor="text1"/>
        </w:rPr>
        <w:t xml:space="preserve">Director Ejecutivo – </w:t>
      </w:r>
      <w:r w:rsidR="006E20A6" w:rsidRPr="006E20A6">
        <w:rPr>
          <w:rFonts w:ascii="Calibri" w:eastAsia="Calibri" w:hAnsi="Calibri" w:cs="Calibri"/>
          <w:b/>
          <w:color w:val="000000" w:themeColor="text1"/>
        </w:rPr>
        <w:t>CAPAC</w:t>
      </w:r>
      <w:r w:rsidR="00A33279">
        <w:rPr>
          <w:rFonts w:ascii="Calibri" w:eastAsia="Calibri" w:hAnsi="Calibri" w:cs="Calibri"/>
          <w:b/>
          <w:color w:val="000000" w:themeColor="text1"/>
        </w:rPr>
        <w:t>I</w:t>
      </w:r>
      <w:r w:rsidR="006E20A6" w:rsidRPr="006E20A6">
        <w:rPr>
          <w:rFonts w:ascii="Calibri" w:eastAsia="Calibri" w:hAnsi="Calibri" w:cs="Calibri"/>
          <w:b/>
          <w:color w:val="000000" w:themeColor="text1"/>
        </w:rPr>
        <w:t>TACIÓN USACH CIA.</w:t>
      </w:r>
      <w:r w:rsidRPr="00EA62A6">
        <w:rPr>
          <w:rFonts w:ascii="Calibri" w:eastAsia="Calibri" w:hAnsi="Calibri" w:cs="Calibri"/>
          <w:b/>
          <w:color w:val="000000" w:themeColor="text1"/>
        </w:rPr>
        <w:t xml:space="preserve"> LTDA.</w:t>
      </w:r>
      <w:r>
        <w:rPr>
          <w:rFonts w:ascii="Calibri" w:eastAsia="Calibri" w:hAnsi="Calibri" w:cs="Calibri"/>
          <w:b/>
          <w:color w:val="000000" w:themeColor="text1"/>
        </w:rPr>
        <w:tab/>
      </w:r>
    </w:p>
    <w:p w14:paraId="49A9FE56" w14:textId="0EB97081" w:rsidR="00F85D4D" w:rsidRDefault="00F85D4D" w:rsidP="00F85D4D">
      <w:pPr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color w:val="000000" w:themeColor="text1"/>
        </w:rPr>
        <w:tab/>
      </w:r>
      <w:r w:rsidR="007D5DD7">
        <w:rPr>
          <w:rFonts w:ascii="Calibri" w:eastAsia="Calibri" w:hAnsi="Calibri" w:cs="Calibri"/>
          <w:color w:val="000000" w:themeColor="text1"/>
        </w:rPr>
        <w:t xml:space="preserve">                      </w:t>
      </w:r>
      <w:r w:rsidRPr="00EA62A6">
        <w:rPr>
          <w:rFonts w:ascii="Calibri" w:eastAsia="Calibri" w:hAnsi="Calibri" w:cs="Calibri"/>
          <w:color w:val="000000" w:themeColor="text1"/>
        </w:rPr>
        <w:t>Sr. SAMUEL NAVARRO HERNÁNDEZ</w:t>
      </w:r>
    </w:p>
    <w:p w14:paraId="198EF36D" w14:textId="77777777" w:rsidR="00F85D4D" w:rsidRDefault="00F85D4D" w:rsidP="00F85D4D">
      <w:pPr>
        <w:jc w:val="both"/>
        <w:rPr>
          <w:rFonts w:ascii="Calibri" w:eastAsia="Calibri" w:hAnsi="Calibri" w:cs="Calibri"/>
          <w:color w:val="000000" w:themeColor="text1"/>
        </w:rPr>
      </w:pPr>
    </w:p>
    <w:p w14:paraId="1C1D4955" w14:textId="77777777" w:rsidR="00F85D4D" w:rsidRDefault="00F85D4D" w:rsidP="00F85D4D">
      <w:pPr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color w:val="000000" w:themeColor="text1"/>
        </w:rPr>
        <w:t>Solicito a usted gestionar l</w:t>
      </w:r>
      <w:r>
        <w:rPr>
          <w:rFonts w:ascii="Calibri" w:eastAsia="Calibri" w:hAnsi="Calibri" w:cs="Calibri"/>
          <w:color w:val="000000" w:themeColor="text1"/>
        </w:rPr>
        <w:t>o</w:t>
      </w:r>
      <w:r w:rsidRPr="00EA62A6">
        <w:rPr>
          <w:rFonts w:ascii="Calibri" w:eastAsia="Calibri" w:hAnsi="Calibri" w:cs="Calibri"/>
          <w:color w:val="000000" w:themeColor="text1"/>
        </w:rPr>
        <w:t>s siguientes …………………….. (</w:t>
      </w:r>
      <w:r>
        <w:rPr>
          <w:rFonts w:ascii="Calibri" w:eastAsia="Calibri" w:hAnsi="Calibri" w:cs="Calibri"/>
          <w:color w:val="000000" w:themeColor="text1"/>
        </w:rPr>
        <w:t>d</w:t>
      </w:r>
      <w:r w:rsidRPr="00EA62A6">
        <w:rPr>
          <w:rFonts w:ascii="Calibri" w:eastAsia="Calibri" w:hAnsi="Calibri" w:cs="Calibri"/>
          <w:color w:val="000000" w:themeColor="text1"/>
        </w:rPr>
        <w:t>escuentos</w:t>
      </w:r>
      <w:r>
        <w:rPr>
          <w:rFonts w:ascii="Calibri" w:eastAsia="Calibri" w:hAnsi="Calibri" w:cs="Calibri"/>
          <w:color w:val="000000" w:themeColor="text1"/>
        </w:rPr>
        <w:t xml:space="preserve"> o beca arancelaria</w:t>
      </w:r>
      <w:r w:rsidRPr="00EA62A6">
        <w:rPr>
          <w:rFonts w:ascii="Calibri" w:eastAsia="Calibri" w:hAnsi="Calibri" w:cs="Calibri"/>
          <w:color w:val="000000" w:themeColor="text1"/>
        </w:rPr>
        <w:t>) para cursar el Programa..............................., código de proyecto ……….., código de carrera ……………, a los alumnos individualizados más adelante, correspondiente al ……. semestre del año 20...</w:t>
      </w:r>
    </w:p>
    <w:p w14:paraId="7E554DE1" w14:textId="77777777" w:rsidR="00D27B3F" w:rsidRPr="00EA62A6" w:rsidRDefault="00D27B3F" w:rsidP="00F85D4D">
      <w:pPr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33"/>
        <w:gridCol w:w="2096"/>
        <w:gridCol w:w="3140"/>
        <w:gridCol w:w="1333"/>
        <w:gridCol w:w="2491"/>
      </w:tblGrid>
      <w:tr w:rsidR="00F85D4D" w:rsidRPr="00EA62A6" w14:paraId="3452BC33" w14:textId="77777777" w:rsidTr="00AB3224">
        <w:tc>
          <w:tcPr>
            <w:tcW w:w="421" w:type="dxa"/>
            <w:shd w:val="clear" w:color="auto" w:fill="082456"/>
            <w:vAlign w:val="center"/>
          </w:tcPr>
          <w:p w14:paraId="2A930637" w14:textId="77777777" w:rsidR="00F85D4D" w:rsidRPr="00AB3224" w:rsidRDefault="00F85D4D" w:rsidP="00AB3224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B3224">
              <w:rPr>
                <w:rFonts w:ascii="Calibri" w:eastAsia="Calibri" w:hAnsi="Calibri" w:cs="Calibri"/>
                <w:color w:val="FFFFFF" w:themeColor="background1"/>
              </w:rPr>
              <w:t>N°</w:t>
            </w:r>
            <w:proofErr w:type="spellEnd"/>
          </w:p>
        </w:tc>
        <w:tc>
          <w:tcPr>
            <w:tcW w:w="2099" w:type="dxa"/>
            <w:shd w:val="clear" w:color="auto" w:fill="082456"/>
            <w:vAlign w:val="center"/>
          </w:tcPr>
          <w:p w14:paraId="656238A1" w14:textId="77777777" w:rsidR="00F85D4D" w:rsidRPr="00AB3224" w:rsidRDefault="00F85D4D" w:rsidP="00AB3224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B3224">
              <w:rPr>
                <w:rFonts w:ascii="Calibri" w:eastAsia="Calibri" w:hAnsi="Calibri" w:cs="Calibri"/>
                <w:color w:val="FFFFFF" w:themeColor="background1"/>
              </w:rPr>
              <w:t>Rut</w:t>
            </w:r>
          </w:p>
        </w:tc>
        <w:tc>
          <w:tcPr>
            <w:tcW w:w="3145" w:type="dxa"/>
            <w:shd w:val="clear" w:color="auto" w:fill="082456"/>
            <w:vAlign w:val="center"/>
          </w:tcPr>
          <w:p w14:paraId="042371BA" w14:textId="77777777" w:rsidR="00F85D4D" w:rsidRPr="00AB3224" w:rsidRDefault="00F85D4D" w:rsidP="00AB3224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B3224">
              <w:rPr>
                <w:rFonts w:ascii="Calibri" w:eastAsia="Calibri" w:hAnsi="Calibri" w:cs="Calibri"/>
                <w:color w:val="FFFFFF" w:themeColor="background1"/>
              </w:rPr>
              <w:t>Nombre y apellidos del alumno</w:t>
            </w:r>
          </w:p>
        </w:tc>
        <w:tc>
          <w:tcPr>
            <w:tcW w:w="1333" w:type="dxa"/>
            <w:shd w:val="clear" w:color="auto" w:fill="082456"/>
            <w:vAlign w:val="center"/>
          </w:tcPr>
          <w:p w14:paraId="5ECE9C00" w14:textId="77777777" w:rsidR="00F85D4D" w:rsidRPr="00AB3224" w:rsidRDefault="00F85D4D" w:rsidP="00AB3224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B3224">
              <w:rPr>
                <w:rFonts w:ascii="Calibri" w:eastAsia="Calibri" w:hAnsi="Calibri" w:cs="Calibri"/>
                <w:color w:val="FFFFFF" w:themeColor="background1"/>
              </w:rPr>
              <w:t>Porcentaje de beca o descuento</w:t>
            </w:r>
          </w:p>
        </w:tc>
        <w:tc>
          <w:tcPr>
            <w:tcW w:w="2495" w:type="dxa"/>
            <w:shd w:val="clear" w:color="auto" w:fill="082456"/>
            <w:vAlign w:val="center"/>
          </w:tcPr>
          <w:p w14:paraId="37438504" w14:textId="77777777" w:rsidR="00F85D4D" w:rsidRPr="00AB3224" w:rsidRDefault="00F85D4D" w:rsidP="00AB3224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B3224">
              <w:rPr>
                <w:rFonts w:ascii="Calibri" w:eastAsia="Calibri" w:hAnsi="Calibri" w:cs="Calibri"/>
                <w:color w:val="FFFFFF" w:themeColor="background1"/>
              </w:rPr>
              <w:t>Motivo</w:t>
            </w:r>
          </w:p>
        </w:tc>
      </w:tr>
      <w:tr w:rsidR="00F85D4D" w:rsidRPr="00EA62A6" w14:paraId="599DF2C2" w14:textId="77777777" w:rsidTr="00D27B3F">
        <w:tc>
          <w:tcPr>
            <w:tcW w:w="421" w:type="dxa"/>
          </w:tcPr>
          <w:p w14:paraId="650AD0E2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99" w:type="dxa"/>
          </w:tcPr>
          <w:p w14:paraId="6AFC5E91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45" w:type="dxa"/>
          </w:tcPr>
          <w:p w14:paraId="6EC4D32A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3" w:type="dxa"/>
          </w:tcPr>
          <w:p w14:paraId="0FE5E114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95" w:type="dxa"/>
          </w:tcPr>
          <w:p w14:paraId="00F8889F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85D4D" w:rsidRPr="00EA62A6" w14:paraId="3441F3EB" w14:textId="77777777" w:rsidTr="00D27B3F">
        <w:tc>
          <w:tcPr>
            <w:tcW w:w="421" w:type="dxa"/>
          </w:tcPr>
          <w:p w14:paraId="1B76E2C2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99" w:type="dxa"/>
          </w:tcPr>
          <w:p w14:paraId="3AE5E918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45" w:type="dxa"/>
          </w:tcPr>
          <w:p w14:paraId="212C1589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3" w:type="dxa"/>
          </w:tcPr>
          <w:p w14:paraId="3342FE1D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95" w:type="dxa"/>
          </w:tcPr>
          <w:p w14:paraId="2C1B741B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85D4D" w:rsidRPr="00EA62A6" w14:paraId="4BDC0C9C" w14:textId="77777777" w:rsidTr="00D27B3F">
        <w:tc>
          <w:tcPr>
            <w:tcW w:w="421" w:type="dxa"/>
          </w:tcPr>
          <w:p w14:paraId="61375C7B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99" w:type="dxa"/>
          </w:tcPr>
          <w:p w14:paraId="23E3B9EB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45" w:type="dxa"/>
          </w:tcPr>
          <w:p w14:paraId="7260410A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3" w:type="dxa"/>
          </w:tcPr>
          <w:p w14:paraId="71AC0036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95" w:type="dxa"/>
          </w:tcPr>
          <w:p w14:paraId="6E9100E4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85D4D" w:rsidRPr="00EA62A6" w14:paraId="47EF4039" w14:textId="77777777" w:rsidTr="00D27B3F">
        <w:tc>
          <w:tcPr>
            <w:tcW w:w="421" w:type="dxa"/>
          </w:tcPr>
          <w:p w14:paraId="53DC9829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99" w:type="dxa"/>
          </w:tcPr>
          <w:p w14:paraId="50C62E6A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45" w:type="dxa"/>
          </w:tcPr>
          <w:p w14:paraId="5DEF8A53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3" w:type="dxa"/>
          </w:tcPr>
          <w:p w14:paraId="499A689F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95" w:type="dxa"/>
          </w:tcPr>
          <w:p w14:paraId="43AC66C4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85D4D" w:rsidRPr="00EA62A6" w14:paraId="76870427" w14:textId="77777777" w:rsidTr="00D27B3F">
        <w:tc>
          <w:tcPr>
            <w:tcW w:w="421" w:type="dxa"/>
          </w:tcPr>
          <w:p w14:paraId="407FAE70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99" w:type="dxa"/>
          </w:tcPr>
          <w:p w14:paraId="7D53CF75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45" w:type="dxa"/>
          </w:tcPr>
          <w:p w14:paraId="134AB45E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3" w:type="dxa"/>
          </w:tcPr>
          <w:p w14:paraId="33F62D2D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95" w:type="dxa"/>
          </w:tcPr>
          <w:p w14:paraId="062FE594" w14:textId="77777777" w:rsidR="00F85D4D" w:rsidRPr="00EA62A6" w:rsidRDefault="00F85D4D" w:rsidP="00502EE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4B73E82" w14:textId="77777777" w:rsidR="00F85D4D" w:rsidRDefault="00F85D4D" w:rsidP="00F85D4D">
      <w:pPr>
        <w:jc w:val="both"/>
        <w:rPr>
          <w:rFonts w:ascii="Calibri" w:eastAsia="Calibri" w:hAnsi="Calibri" w:cs="Calibri"/>
          <w:color w:val="000000" w:themeColor="text1"/>
        </w:rPr>
      </w:pPr>
    </w:p>
    <w:p w14:paraId="74E5E241" w14:textId="77777777" w:rsidR="00F85D4D" w:rsidRDefault="00F85D4D" w:rsidP="00F85D4D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 puede</w:t>
      </w:r>
      <w:r w:rsidRPr="00EA62A6">
        <w:rPr>
          <w:rFonts w:ascii="Calibri" w:eastAsia="Calibri" w:hAnsi="Calibri" w:cs="Calibri"/>
          <w:color w:val="000000" w:themeColor="text1"/>
        </w:rPr>
        <w:t xml:space="preserve"> adjuntar documento fundante que acredite el cumplimiento de los requisitos establecidos en la Resolución N° 7793 y/o cualquier otro requisito establecido por Resolución o Decreto Universitario que autorice la beca o descuento solicitado:</w:t>
      </w:r>
    </w:p>
    <w:p w14:paraId="6277E9C8" w14:textId="77777777" w:rsidR="00D27B3F" w:rsidRPr="00EA62A6" w:rsidRDefault="00D27B3F" w:rsidP="00F85D4D">
      <w:pPr>
        <w:jc w:val="both"/>
        <w:rPr>
          <w:rFonts w:ascii="Calibri" w:eastAsia="Calibri" w:hAnsi="Calibri" w:cs="Calibri"/>
          <w:color w:val="000000" w:themeColor="text1"/>
        </w:rPr>
      </w:pPr>
    </w:p>
    <w:p w14:paraId="3225E06F" w14:textId="77777777" w:rsidR="00F85D4D" w:rsidRPr="00EA62A6" w:rsidRDefault="00F85D4D" w:rsidP="00F85D4D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A8680" wp14:editId="5EAEC7B1">
                <wp:simplePos x="0" y="0"/>
                <wp:positionH relativeFrom="column">
                  <wp:posOffset>4945380</wp:posOffset>
                </wp:positionH>
                <wp:positionV relativeFrom="paragraph">
                  <wp:posOffset>19050</wp:posOffset>
                </wp:positionV>
                <wp:extent cx="146050" cy="146050"/>
                <wp:effectExtent l="0" t="0" r="254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EA7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D6E7" id="Rectángulo 5" o:spid="_x0000_s1026" style="position:absolute;margin-left:389.4pt;margin-top:1.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" fillcolor="white [3212]" strokecolor="#ea7600" strokeweight="2pt"/>
            </w:pict>
          </mc:Fallback>
        </mc:AlternateContent>
      </w: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BECCF" wp14:editId="722FB387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EA7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518EC" id="Rectángulo 6" o:spid="_x0000_s1026" style="position:absolute;margin-left:197pt;margin-top:1.4pt;width:11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" fillcolor="white [3212]" strokecolor="#ea7600" strokeweight="2pt"/>
            </w:pict>
          </mc:Fallback>
        </mc:AlternateContent>
      </w:r>
      <w:r w:rsidRPr="00EA62A6">
        <w:rPr>
          <w:rFonts w:ascii="Calibri" w:eastAsia="Calibri" w:hAnsi="Calibri" w:cs="Calibri"/>
          <w:color w:val="000000" w:themeColor="text1"/>
        </w:rPr>
        <w:t xml:space="preserve">Acta Consejo de Departamento               </w:t>
      </w:r>
      <w:r>
        <w:rPr>
          <w:rFonts w:ascii="Calibri" w:eastAsia="Calibri" w:hAnsi="Calibri" w:cs="Calibri"/>
          <w:color w:val="000000" w:themeColor="text1"/>
        </w:rPr>
        <w:t xml:space="preserve">            </w:t>
      </w:r>
      <w:r w:rsidRPr="00EA62A6">
        <w:rPr>
          <w:rFonts w:ascii="Calibri" w:eastAsia="Calibri" w:hAnsi="Calibri" w:cs="Calibri"/>
          <w:color w:val="000000" w:themeColor="text1"/>
        </w:rPr>
        <w:t>Acta Consejo Facultad</w:t>
      </w:r>
    </w:p>
    <w:p w14:paraId="669D95EE" w14:textId="2D5094DE" w:rsidR="00F85D4D" w:rsidRPr="00D27B3F" w:rsidRDefault="00F85D4D" w:rsidP="00D27B3F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7548D" wp14:editId="2B074744">
                <wp:simplePos x="0" y="0"/>
                <wp:positionH relativeFrom="column">
                  <wp:posOffset>2500630</wp:posOffset>
                </wp:positionH>
                <wp:positionV relativeFrom="paragraph">
                  <wp:posOffset>9525</wp:posOffset>
                </wp:positionV>
                <wp:extent cx="146050" cy="14605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EA7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324B2" id="Rectángulo 7" o:spid="_x0000_s1026" style="position:absolute;margin-left:196.9pt;margin-top:.75pt;width:11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" fillcolor="white [3212]" strokecolor="#ea7600" strokeweight="2pt"/>
            </w:pict>
          </mc:Fallback>
        </mc:AlternateContent>
      </w: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780F3" wp14:editId="5145D40B">
                <wp:simplePos x="0" y="0"/>
                <wp:positionH relativeFrom="column">
                  <wp:posOffset>4944110</wp:posOffset>
                </wp:positionH>
                <wp:positionV relativeFrom="paragraph">
                  <wp:posOffset>1905</wp:posOffset>
                </wp:positionV>
                <wp:extent cx="146050" cy="146050"/>
                <wp:effectExtent l="0" t="0" r="2540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EA7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7882A" id="Rectángulo 8" o:spid="_x0000_s1026" style="position:absolute;margin-left:389.3pt;margin-top:.15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" fillcolor="white [3212]" strokecolor="#ea7600" strokeweight="2pt"/>
            </w:pict>
          </mc:Fallback>
        </mc:AlternateContent>
      </w:r>
      <w:r w:rsidRPr="00EA62A6">
        <w:rPr>
          <w:rFonts w:ascii="Calibri" w:eastAsia="Calibri" w:hAnsi="Calibri" w:cs="Calibri"/>
          <w:color w:val="000000" w:themeColor="text1"/>
        </w:rPr>
        <w:t xml:space="preserve">Acta Comité Programa                              </w:t>
      </w:r>
      <w:r>
        <w:rPr>
          <w:rFonts w:ascii="Calibri" w:eastAsia="Calibri" w:hAnsi="Calibri" w:cs="Calibri"/>
          <w:color w:val="000000" w:themeColor="text1"/>
        </w:rPr>
        <w:t xml:space="preserve">             </w:t>
      </w:r>
      <w:r w:rsidRPr="00EA62A6">
        <w:rPr>
          <w:rFonts w:ascii="Calibri" w:eastAsia="Calibri" w:hAnsi="Calibri" w:cs="Calibri"/>
          <w:color w:val="000000" w:themeColor="text1"/>
        </w:rPr>
        <w:t>Resolución Universitaria Rector</w:t>
      </w:r>
    </w:p>
    <w:p w14:paraId="468DB6E8" w14:textId="07C48DB4" w:rsidR="00F85D4D" w:rsidRDefault="00D27B3F" w:rsidP="00F85D4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FA8F3" wp14:editId="21775E83">
                <wp:simplePos x="0" y="0"/>
                <wp:positionH relativeFrom="margin">
                  <wp:posOffset>-129540</wp:posOffset>
                </wp:positionH>
                <wp:positionV relativeFrom="paragraph">
                  <wp:posOffset>53975</wp:posOffset>
                </wp:positionV>
                <wp:extent cx="6118860" cy="1638300"/>
                <wp:effectExtent l="0" t="0" r="1524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7A726" w14:textId="77777777" w:rsidR="00F85D4D" w:rsidRPr="00EA62A6" w:rsidRDefault="00F85D4D" w:rsidP="00F85D4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Mediante el presente formulario el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Jefe de Proyecto y Supervisor de P</w:t>
                            </w: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royecto declara e informa que estas becas o descuentos no afectan la viabilidad financiera de la ejecución del proyecto y se respetaron los procedimientos y conductos correspondientes.</w:t>
                            </w:r>
                          </w:p>
                          <w:p w14:paraId="2694390C" w14:textId="77777777" w:rsidR="00F85D4D" w:rsidRPr="00EA62A6" w:rsidRDefault="00F85D4D" w:rsidP="00F85D4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Los descuentos o becas se aplican al valor del arancel fijado por Resolución y/o Decreto Universitario, si lo hubiere.</w:t>
                            </w:r>
                          </w:p>
                          <w:p w14:paraId="1F5D3C7B" w14:textId="4A0CDDBB" w:rsidR="00F85D4D" w:rsidRPr="00EA62A6" w:rsidRDefault="00F85D4D" w:rsidP="00F85D4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Conforme a Resolución N°7793 del 03/10/2023, los descuentos o becas entre</w:t>
                            </w:r>
                            <w:r w:rsidR="009759EA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 xml:space="preserve"> 0-30% pueden ser autorizados por él/la Jefe (a) de proyectos respectivo.</w:t>
                            </w:r>
                          </w:p>
                          <w:p w14:paraId="56E5FA39" w14:textId="77777777" w:rsidR="00F85D4D" w:rsidRPr="00EA62A6" w:rsidRDefault="00F85D4D" w:rsidP="00F85D4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El jefe de P</w:t>
                            </w: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royecto declara que el/los alumnos cumplen con los requisitos que permiten el otorgamiento de la beca o descuento, habiendo tenido a la vista la documentación correspondiente </w:t>
                            </w:r>
                            <w:r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(por ejemplo, la calidad de ex alumno de la Universidad de Santiago de Chile mediante el certificado de título o grado).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A8F3" id="Cuadro de texto 9" o:spid="_x0000_s1027" type="#_x0000_t202" style="position:absolute;left:0;text-align:left;margin-left:-10.2pt;margin-top:4.25pt;width:481.8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2fOQIAAIQEAAAOAAAAZHJzL2Uyb0RvYy54bWysVE1v2zAMvQ/YfxB0X2wnaZYacYosRYYB&#10;QVsgHXpWZCk2JouapMTOfv0o5bvbadhFJkXqkXwkPXnoGkV2wroadEGzXkqJ0BzKWm8K+v118WlM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" fillcolor="white [3201]" strokeweight=".5pt">
                <v:textbox>
                  <w:txbxContent>
                    <w:p w14:paraId="3EB7A726" w14:textId="77777777" w:rsidR="00F85D4D" w:rsidRPr="00EA62A6" w:rsidRDefault="00F85D4D" w:rsidP="00F85D4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Mediante el presente formulario el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Jefe de Proyecto y Supervisor de P</w:t>
                      </w: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royecto declara e informa que estas becas o descuentos no afectan la viabilidad financiera de la ejecución del proyecto y se respetaron los procedimientos y conductos correspondientes.</w:t>
                      </w:r>
                    </w:p>
                    <w:p w14:paraId="2694390C" w14:textId="77777777" w:rsidR="00F85D4D" w:rsidRPr="00EA62A6" w:rsidRDefault="00F85D4D" w:rsidP="00F85D4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Los descuentos o becas se aplican al valor del arancel fijado por Resolución y/o Decreto Universitario, si lo hubiere.</w:t>
                      </w:r>
                    </w:p>
                    <w:p w14:paraId="1F5D3C7B" w14:textId="4A0CDDBB" w:rsidR="00F85D4D" w:rsidRPr="00EA62A6" w:rsidRDefault="00F85D4D" w:rsidP="00F85D4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Conforme a Resolución N°7793 del 03/10/2023, los descuentos o becas entre</w:t>
                      </w:r>
                      <w:r w:rsidR="009759EA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 xml:space="preserve"> 0-30% pueden ser autorizados por él/la Jefe (a) de proyectos respectivo.</w:t>
                      </w:r>
                    </w:p>
                    <w:p w14:paraId="56E5FA39" w14:textId="77777777" w:rsidR="00F85D4D" w:rsidRPr="00EA62A6" w:rsidRDefault="00F85D4D" w:rsidP="00F85D4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El jefe de P</w:t>
                      </w: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royecto declara que el/los alumnos cumplen con los requisitos que permiten el otorgamiento de la beca o descuento, habiendo tenido a la vista la documentación correspondiente </w:t>
                      </w:r>
                      <w:r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(por ejemplo, la calidad de ex alumno de la Universidad de Santiago de Chile mediante el certificado de título o grado).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ECE41" w14:textId="77777777" w:rsidR="00F85D4D" w:rsidRDefault="00F85D4D" w:rsidP="00F85D4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2B63A3" w14:textId="77777777" w:rsidR="00F85D4D" w:rsidRDefault="00F85D4D" w:rsidP="00F85D4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9A3DC1" w14:textId="77777777" w:rsidR="00F85D4D" w:rsidRDefault="00F85D4D" w:rsidP="00F85D4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53FF146" w14:textId="77777777" w:rsidR="00F85D4D" w:rsidRDefault="00F85D4D" w:rsidP="00F85D4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117F44E" w14:textId="77777777" w:rsidR="00F85D4D" w:rsidRDefault="00F85D4D" w:rsidP="00F85D4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F042110" w14:textId="77777777" w:rsidR="00F85D4D" w:rsidRDefault="00F85D4D" w:rsidP="00F85D4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753CA7" w14:textId="77777777" w:rsidR="00F85D4D" w:rsidRDefault="00F85D4D" w:rsidP="00F85D4D">
      <w:pPr>
        <w:tabs>
          <w:tab w:val="left" w:pos="4632"/>
          <w:tab w:val="left" w:pos="574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8A4A456" w14:textId="77777777" w:rsidR="00F85D4D" w:rsidRDefault="00F85D4D" w:rsidP="00F85D4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5356ED3" w14:textId="77777777" w:rsidR="008E6C86" w:rsidRDefault="008E6C86" w:rsidP="00F85D4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E9685A" w14:textId="77777777" w:rsidR="008E6C86" w:rsidRDefault="008E6C86" w:rsidP="00F85D4D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441" w:type="dxa"/>
        <w:tblLayout w:type="fixed"/>
        <w:tblLook w:val="0000" w:firstRow="0" w:lastRow="0" w:firstColumn="0" w:lastColumn="0" w:noHBand="0" w:noVBand="0"/>
      </w:tblPr>
      <w:tblGrid>
        <w:gridCol w:w="2751"/>
        <w:gridCol w:w="382"/>
        <w:gridCol w:w="3035"/>
        <w:gridCol w:w="243"/>
        <w:gridCol w:w="3030"/>
      </w:tblGrid>
      <w:tr w:rsidR="00F85D4D" w:rsidRPr="00706049" w14:paraId="166687A0" w14:textId="77777777" w:rsidTr="00ED57DA">
        <w:trPr>
          <w:trHeight w:val="315"/>
        </w:trPr>
        <w:tc>
          <w:tcPr>
            <w:tcW w:w="2751" w:type="dxa"/>
            <w:tcBorders>
              <w:top w:val="single" w:sz="6" w:space="0" w:color="000000"/>
            </w:tcBorders>
          </w:tcPr>
          <w:p w14:paraId="5F4176FE" w14:textId="77777777" w:rsidR="00F85D4D" w:rsidRPr="00D97437" w:rsidRDefault="00F85D4D" w:rsidP="00502EE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82" w:type="dxa"/>
          </w:tcPr>
          <w:p w14:paraId="6D7EE2EF" w14:textId="77777777" w:rsidR="00F85D4D" w:rsidRPr="00D97437" w:rsidRDefault="00F85D4D" w:rsidP="00502EE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35" w:type="dxa"/>
          </w:tcPr>
          <w:p w14:paraId="37D4E3E9" w14:textId="77777777" w:rsidR="00F85D4D" w:rsidRPr="00D97437" w:rsidRDefault="00F85D4D" w:rsidP="00502EE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3" w:type="dxa"/>
          </w:tcPr>
          <w:p w14:paraId="7D38297F" w14:textId="77777777" w:rsidR="00F85D4D" w:rsidRPr="00D97437" w:rsidRDefault="00F85D4D" w:rsidP="00502EE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6" w:space="0" w:color="000000"/>
            </w:tcBorders>
          </w:tcPr>
          <w:p w14:paraId="6E9CF4C1" w14:textId="77777777" w:rsidR="00F85D4D" w:rsidRPr="00D97437" w:rsidRDefault="00F85D4D" w:rsidP="00502EE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F85D4D" w:rsidRPr="00D97437" w14:paraId="2F0C2B98" w14:textId="77777777" w:rsidTr="00ED57DA">
        <w:trPr>
          <w:trHeight w:val="322"/>
        </w:trPr>
        <w:tc>
          <w:tcPr>
            <w:tcW w:w="2751" w:type="dxa"/>
          </w:tcPr>
          <w:p w14:paraId="766DD42C" w14:textId="77777777" w:rsidR="00F85D4D" w:rsidRPr="00D97437" w:rsidRDefault="00F85D4D" w:rsidP="00502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82" w:type="dxa"/>
          </w:tcPr>
          <w:p w14:paraId="6E718E06" w14:textId="77777777" w:rsidR="00F85D4D" w:rsidRPr="00D97437" w:rsidRDefault="00F85D4D" w:rsidP="00502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35" w:type="dxa"/>
          </w:tcPr>
          <w:p w14:paraId="156267B4" w14:textId="77777777" w:rsidR="00F85D4D" w:rsidRPr="00D97437" w:rsidRDefault="00F85D4D" w:rsidP="00502E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3" w:type="dxa"/>
          </w:tcPr>
          <w:p w14:paraId="7B31310A" w14:textId="77777777" w:rsidR="00F85D4D" w:rsidRPr="00D97437" w:rsidRDefault="00F85D4D" w:rsidP="00502EE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293345DE" w14:textId="77777777" w:rsidR="00F85D4D" w:rsidRPr="00D97437" w:rsidRDefault="00F85D4D" w:rsidP="00502EE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>SUPERVISOR  DE PROYECTOS</w:t>
            </w:r>
          </w:p>
        </w:tc>
      </w:tr>
    </w:tbl>
    <w:p w14:paraId="2551C745" w14:textId="11BA6C4C" w:rsidR="00C4514A" w:rsidRPr="00F85D4D" w:rsidRDefault="00C4514A" w:rsidP="00F85D4D"/>
    <w:sectPr w:rsidR="00C4514A" w:rsidRPr="00F85D4D" w:rsidSect="005739C2">
      <w:headerReference w:type="default" r:id="rId8"/>
      <w:footerReference w:type="even" r:id="rId9"/>
      <w:footerReference w:type="default" r:id="rId10"/>
      <w:pgSz w:w="11907" w:h="16839" w:code="9"/>
      <w:pgMar w:top="1701" w:right="1440" w:bottom="1440" w:left="144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4B958" w14:textId="77777777" w:rsidR="009C43B3" w:rsidRDefault="009C43B3">
      <w:pPr>
        <w:spacing w:line="240" w:lineRule="auto"/>
      </w:pPr>
      <w:r>
        <w:separator/>
      </w:r>
    </w:p>
  </w:endnote>
  <w:endnote w:type="continuationSeparator" w:id="0">
    <w:p w14:paraId="47BF8C76" w14:textId="77777777" w:rsidR="009C43B3" w:rsidRDefault="009C4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Content>
      <w:p w14:paraId="6F4E8A38" w14:textId="77777777" w:rsidR="00663C97" w:rsidRDefault="00663C97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63C97" w:rsidRDefault="00663C97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63C97" w:rsidRPr="006E102B" w:rsidRDefault="00663C97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5995E3E8" w:rsidR="00663C97" w:rsidRDefault="00752DB2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</w:rPr>
      <w:drawing>
        <wp:anchor distT="0" distB="0" distL="114300" distR="114300" simplePos="0" relativeHeight="251665408" behindDoc="0" locked="0" layoutInCell="1" allowOverlap="1" wp14:anchorId="55376032" wp14:editId="21E27279">
          <wp:simplePos x="0" y="0"/>
          <wp:positionH relativeFrom="column">
            <wp:posOffset>-899795</wp:posOffset>
          </wp:positionH>
          <wp:positionV relativeFrom="paragraph">
            <wp:posOffset>-214086</wp:posOffset>
          </wp:positionV>
          <wp:extent cx="7533998" cy="849630"/>
          <wp:effectExtent l="0" t="0" r="0" b="1270"/>
          <wp:wrapNone/>
          <wp:docPr id="206368760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687605" name="Imagen 206368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998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C97"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16199" w14:textId="77777777" w:rsidR="009C43B3" w:rsidRDefault="009C43B3">
      <w:pPr>
        <w:spacing w:line="240" w:lineRule="auto"/>
      </w:pPr>
      <w:r>
        <w:separator/>
      </w:r>
    </w:p>
  </w:footnote>
  <w:footnote w:type="continuationSeparator" w:id="0">
    <w:p w14:paraId="1CBEF158" w14:textId="77777777" w:rsidR="009C43B3" w:rsidRDefault="009C4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DDCC" w14:textId="39C03C39" w:rsidR="00663C97" w:rsidRDefault="007C2B2D">
    <w:pPr>
      <w:ind w:right="5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ED33A10" wp14:editId="27F9CDA2">
          <wp:simplePos x="0" y="0"/>
          <wp:positionH relativeFrom="page">
            <wp:posOffset>905510</wp:posOffset>
          </wp:positionH>
          <wp:positionV relativeFrom="page">
            <wp:posOffset>275590</wp:posOffset>
          </wp:positionV>
          <wp:extent cx="2384425" cy="517525"/>
          <wp:effectExtent l="0" t="0" r="3175" b="3175"/>
          <wp:wrapSquare wrapText="bothSides"/>
          <wp:docPr id="66552483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524833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42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  <w:r w:rsidR="00663C97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1761C4"/>
    <w:multiLevelType w:val="hybridMultilevel"/>
    <w:tmpl w:val="CE4C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06416">
    <w:abstractNumId w:val="22"/>
  </w:num>
  <w:num w:numId="2" w16cid:durableId="1262377245">
    <w:abstractNumId w:val="10"/>
  </w:num>
  <w:num w:numId="3" w16cid:durableId="1896425355">
    <w:abstractNumId w:val="14"/>
  </w:num>
  <w:num w:numId="4" w16cid:durableId="851839241">
    <w:abstractNumId w:val="20"/>
  </w:num>
  <w:num w:numId="5" w16cid:durableId="906650330">
    <w:abstractNumId w:val="16"/>
  </w:num>
  <w:num w:numId="6" w16cid:durableId="1489203734">
    <w:abstractNumId w:val="11"/>
  </w:num>
  <w:num w:numId="7" w16cid:durableId="37122090">
    <w:abstractNumId w:val="12"/>
  </w:num>
  <w:num w:numId="8" w16cid:durableId="1089813841">
    <w:abstractNumId w:val="7"/>
  </w:num>
  <w:num w:numId="9" w16cid:durableId="1813136687">
    <w:abstractNumId w:val="0"/>
  </w:num>
  <w:num w:numId="10" w16cid:durableId="219632565">
    <w:abstractNumId w:val="21"/>
  </w:num>
  <w:num w:numId="11" w16cid:durableId="436102962">
    <w:abstractNumId w:val="13"/>
  </w:num>
  <w:num w:numId="12" w16cid:durableId="752967161">
    <w:abstractNumId w:val="5"/>
  </w:num>
  <w:num w:numId="13" w16cid:durableId="1715932433">
    <w:abstractNumId w:val="1"/>
  </w:num>
  <w:num w:numId="14" w16cid:durableId="521162424">
    <w:abstractNumId w:val="3"/>
  </w:num>
  <w:num w:numId="15" w16cid:durableId="1855880650">
    <w:abstractNumId w:val="15"/>
  </w:num>
  <w:num w:numId="16" w16cid:durableId="1121876396">
    <w:abstractNumId w:val="9"/>
  </w:num>
  <w:num w:numId="17" w16cid:durableId="911505281">
    <w:abstractNumId w:val="18"/>
  </w:num>
  <w:num w:numId="18" w16cid:durableId="288782768">
    <w:abstractNumId w:val="8"/>
  </w:num>
  <w:num w:numId="19" w16cid:durableId="1795252794">
    <w:abstractNumId w:val="17"/>
  </w:num>
  <w:num w:numId="20" w16cid:durableId="1649548456">
    <w:abstractNumId w:val="4"/>
  </w:num>
  <w:num w:numId="21" w16cid:durableId="1299191720">
    <w:abstractNumId w:val="6"/>
  </w:num>
  <w:num w:numId="22" w16cid:durableId="1092386539">
    <w:abstractNumId w:val="2"/>
  </w:num>
  <w:num w:numId="23" w16cid:durableId="16541444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65"/>
    <w:rsid w:val="00000074"/>
    <w:rsid w:val="00003D04"/>
    <w:rsid w:val="00053B2E"/>
    <w:rsid w:val="00054A10"/>
    <w:rsid w:val="0006062B"/>
    <w:rsid w:val="00063CF8"/>
    <w:rsid w:val="000743DF"/>
    <w:rsid w:val="00074BA9"/>
    <w:rsid w:val="000A376A"/>
    <w:rsid w:val="000B11BE"/>
    <w:rsid w:val="000C476C"/>
    <w:rsid w:val="000D541C"/>
    <w:rsid w:val="000D7BFC"/>
    <w:rsid w:val="00105998"/>
    <w:rsid w:val="00115595"/>
    <w:rsid w:val="001336A5"/>
    <w:rsid w:val="0014765E"/>
    <w:rsid w:val="00162DBD"/>
    <w:rsid w:val="0016747C"/>
    <w:rsid w:val="00187EB0"/>
    <w:rsid w:val="001E0914"/>
    <w:rsid w:val="00210C0E"/>
    <w:rsid w:val="00225B4A"/>
    <w:rsid w:val="0023467C"/>
    <w:rsid w:val="0023497A"/>
    <w:rsid w:val="00237AF3"/>
    <w:rsid w:val="0024755F"/>
    <w:rsid w:val="002B0E90"/>
    <w:rsid w:val="002F6AB1"/>
    <w:rsid w:val="0031192C"/>
    <w:rsid w:val="0031196F"/>
    <w:rsid w:val="00333EEF"/>
    <w:rsid w:val="00341624"/>
    <w:rsid w:val="003879F9"/>
    <w:rsid w:val="00393F73"/>
    <w:rsid w:val="003A322C"/>
    <w:rsid w:val="003A328B"/>
    <w:rsid w:val="003B33C4"/>
    <w:rsid w:val="003F1C3B"/>
    <w:rsid w:val="003F6E48"/>
    <w:rsid w:val="004061B2"/>
    <w:rsid w:val="00406784"/>
    <w:rsid w:val="00426901"/>
    <w:rsid w:val="004518E1"/>
    <w:rsid w:val="00453715"/>
    <w:rsid w:val="00455405"/>
    <w:rsid w:val="0048338F"/>
    <w:rsid w:val="00490E72"/>
    <w:rsid w:val="004915E1"/>
    <w:rsid w:val="004A0CD9"/>
    <w:rsid w:val="004B6E98"/>
    <w:rsid w:val="004D1252"/>
    <w:rsid w:val="005739C2"/>
    <w:rsid w:val="00574900"/>
    <w:rsid w:val="005B5A95"/>
    <w:rsid w:val="006125F8"/>
    <w:rsid w:val="00616291"/>
    <w:rsid w:val="00640A76"/>
    <w:rsid w:val="006479F6"/>
    <w:rsid w:val="00651318"/>
    <w:rsid w:val="00663C97"/>
    <w:rsid w:val="00684F1F"/>
    <w:rsid w:val="00697B8B"/>
    <w:rsid w:val="006A70B6"/>
    <w:rsid w:val="006B321B"/>
    <w:rsid w:val="006E102B"/>
    <w:rsid w:val="006E20A6"/>
    <w:rsid w:val="007136D9"/>
    <w:rsid w:val="00727991"/>
    <w:rsid w:val="007432F9"/>
    <w:rsid w:val="00752DB2"/>
    <w:rsid w:val="00756EEB"/>
    <w:rsid w:val="007727DB"/>
    <w:rsid w:val="00773548"/>
    <w:rsid w:val="00793670"/>
    <w:rsid w:val="007C2B2D"/>
    <w:rsid w:val="007C4755"/>
    <w:rsid w:val="007D5DD7"/>
    <w:rsid w:val="008124A2"/>
    <w:rsid w:val="008305F3"/>
    <w:rsid w:val="008637DA"/>
    <w:rsid w:val="00867227"/>
    <w:rsid w:val="00874EE4"/>
    <w:rsid w:val="008933C0"/>
    <w:rsid w:val="008C0D3E"/>
    <w:rsid w:val="008E6C86"/>
    <w:rsid w:val="008F2EF9"/>
    <w:rsid w:val="00920EA1"/>
    <w:rsid w:val="00927F9F"/>
    <w:rsid w:val="00937FFA"/>
    <w:rsid w:val="00960B0B"/>
    <w:rsid w:val="00972665"/>
    <w:rsid w:val="009759EA"/>
    <w:rsid w:val="009835FE"/>
    <w:rsid w:val="00986815"/>
    <w:rsid w:val="00986E66"/>
    <w:rsid w:val="009A2474"/>
    <w:rsid w:val="009C43B3"/>
    <w:rsid w:val="009E2DEA"/>
    <w:rsid w:val="009E60BE"/>
    <w:rsid w:val="009F5E34"/>
    <w:rsid w:val="00A13024"/>
    <w:rsid w:val="00A16122"/>
    <w:rsid w:val="00A3050D"/>
    <w:rsid w:val="00A33279"/>
    <w:rsid w:val="00A95512"/>
    <w:rsid w:val="00AA0AF3"/>
    <w:rsid w:val="00AA36EE"/>
    <w:rsid w:val="00AB0F40"/>
    <w:rsid w:val="00AB2982"/>
    <w:rsid w:val="00AB3224"/>
    <w:rsid w:val="00AB36FF"/>
    <w:rsid w:val="00AC3B9F"/>
    <w:rsid w:val="00AC53EA"/>
    <w:rsid w:val="00AE1996"/>
    <w:rsid w:val="00AE603E"/>
    <w:rsid w:val="00B3032E"/>
    <w:rsid w:val="00B322B0"/>
    <w:rsid w:val="00B33B7A"/>
    <w:rsid w:val="00B54671"/>
    <w:rsid w:val="00B54E3B"/>
    <w:rsid w:val="00B629D9"/>
    <w:rsid w:val="00BA7777"/>
    <w:rsid w:val="00BB2B53"/>
    <w:rsid w:val="00BC58E8"/>
    <w:rsid w:val="00BC76CE"/>
    <w:rsid w:val="00BC7FA0"/>
    <w:rsid w:val="00BE1598"/>
    <w:rsid w:val="00BE579E"/>
    <w:rsid w:val="00BF10E5"/>
    <w:rsid w:val="00BF141E"/>
    <w:rsid w:val="00BF1FB3"/>
    <w:rsid w:val="00C058DF"/>
    <w:rsid w:val="00C275E2"/>
    <w:rsid w:val="00C33245"/>
    <w:rsid w:val="00C4514A"/>
    <w:rsid w:val="00C46544"/>
    <w:rsid w:val="00C47171"/>
    <w:rsid w:val="00C56309"/>
    <w:rsid w:val="00C8113D"/>
    <w:rsid w:val="00C95702"/>
    <w:rsid w:val="00CC6388"/>
    <w:rsid w:val="00CD5D19"/>
    <w:rsid w:val="00CE16F6"/>
    <w:rsid w:val="00D110A3"/>
    <w:rsid w:val="00D25446"/>
    <w:rsid w:val="00D27B3F"/>
    <w:rsid w:val="00D335F7"/>
    <w:rsid w:val="00D41C70"/>
    <w:rsid w:val="00D4322A"/>
    <w:rsid w:val="00D703D5"/>
    <w:rsid w:val="00D73FA5"/>
    <w:rsid w:val="00D807AE"/>
    <w:rsid w:val="00DB186F"/>
    <w:rsid w:val="00DB47D2"/>
    <w:rsid w:val="00DF7295"/>
    <w:rsid w:val="00E22E31"/>
    <w:rsid w:val="00E23F79"/>
    <w:rsid w:val="00E32E9E"/>
    <w:rsid w:val="00E50E26"/>
    <w:rsid w:val="00E53222"/>
    <w:rsid w:val="00E61B26"/>
    <w:rsid w:val="00E82199"/>
    <w:rsid w:val="00E8340D"/>
    <w:rsid w:val="00E95E94"/>
    <w:rsid w:val="00EA2978"/>
    <w:rsid w:val="00EB725F"/>
    <w:rsid w:val="00ED57DA"/>
    <w:rsid w:val="00EE491C"/>
    <w:rsid w:val="00EF42A9"/>
    <w:rsid w:val="00F12418"/>
    <w:rsid w:val="00F455E4"/>
    <w:rsid w:val="00F572AC"/>
    <w:rsid w:val="00F5749B"/>
    <w:rsid w:val="00F60700"/>
    <w:rsid w:val="00F73A89"/>
    <w:rsid w:val="00F85D4D"/>
    <w:rsid w:val="00F96E65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FD17"/>
  <w15:docId w15:val="{9C5BB1A9-E02A-4CA3-847C-2CC660A4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2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7B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7B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7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7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A3379-DA42-40DB-BFF3-4CAD3684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182</Words>
  <Characters>958</Characters>
  <Application>Microsoft Office Word</Application>
  <DocSecurity>0</DocSecurity>
  <Lines>87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18</cp:revision>
  <cp:lastPrinted>2020-11-10T23:19:00Z</cp:lastPrinted>
  <dcterms:created xsi:type="dcterms:W3CDTF">2024-02-16T15:41:00Z</dcterms:created>
  <dcterms:modified xsi:type="dcterms:W3CDTF">2024-09-06T16:02:00Z</dcterms:modified>
</cp:coreProperties>
</file>